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EBD2" w14:textId="6512CBD9" w:rsidR="00BC6772" w:rsidRDefault="00BC6772" w:rsidP="00BC6772">
      <w:pPr>
        <w:pStyle w:val="Titre1"/>
      </w:pPr>
      <w:r>
        <w:t xml:space="preserve">                               </w:t>
      </w:r>
      <w:r w:rsidR="00DE2029">
        <w:t xml:space="preserve">Comment adhérer </w:t>
      </w:r>
    </w:p>
    <w:p w14:paraId="196F3A81" w14:textId="77777777" w:rsidR="00F57A1F" w:rsidRDefault="00F57A1F" w:rsidP="00F57A1F"/>
    <w:p w14:paraId="14C8399F" w14:textId="1F53ECBA" w:rsidR="00F57A1F" w:rsidRDefault="00F57A1F" w:rsidP="00F57A1F">
      <w:r>
        <w:rPr>
          <w:b/>
          <w:bCs/>
          <w:u w:val="single"/>
        </w:rPr>
        <w:t xml:space="preserve">Tous les documents nécessaires </w:t>
      </w:r>
      <w:r w:rsidR="00DE2029">
        <w:rPr>
          <w:b/>
          <w:bCs/>
          <w:u w:val="single"/>
        </w:rPr>
        <w:t xml:space="preserve">à l’adhésion </w:t>
      </w:r>
      <w:r>
        <w:t xml:space="preserve">sont disponibles sur le </w:t>
      </w:r>
      <w:r w:rsidR="00B06D79">
        <w:t>site cynolor.com</w:t>
      </w:r>
      <w:r>
        <w:t>, rubrique « fiches d’inscription »</w:t>
      </w:r>
      <w:r w:rsidR="000264B5">
        <w:t xml:space="preserve">. </w:t>
      </w:r>
    </w:p>
    <w:p w14:paraId="0AFC9458" w14:textId="07F23E5A" w:rsidR="000264B5" w:rsidRPr="000264B5" w:rsidRDefault="000264B5" w:rsidP="00F57A1F">
      <w:pPr>
        <w:rPr>
          <w:b/>
          <w:bCs/>
        </w:rPr>
      </w:pPr>
      <w:r>
        <w:t xml:space="preserve">Vous pouvez également les demander par mail à </w:t>
      </w:r>
      <w:r w:rsidRPr="006163B5">
        <w:rPr>
          <w:b/>
          <w:bCs/>
          <w:color w:val="7030A0"/>
          <w:u w:val="single"/>
        </w:rPr>
        <w:t>adhesioncynolor@gmail.com</w:t>
      </w:r>
    </w:p>
    <w:p w14:paraId="4910ED29" w14:textId="77777777" w:rsidR="00BC6772" w:rsidRDefault="00BC6772" w:rsidP="00BC6772"/>
    <w:p w14:paraId="70F570C3" w14:textId="03AAE2DF" w:rsidR="00BC6772" w:rsidRDefault="00BC6772" w:rsidP="00BC6772">
      <w:r w:rsidRPr="00BC6772">
        <w:rPr>
          <w:b/>
          <w:bCs/>
          <w:u w:val="single"/>
        </w:rPr>
        <w:t>Inscriptions dématérialisées</w:t>
      </w:r>
      <w:r>
        <w:rPr>
          <w:b/>
          <w:bCs/>
        </w:rPr>
        <w:t> :</w:t>
      </w:r>
    </w:p>
    <w:p w14:paraId="7068C67D" w14:textId="3600A6C3" w:rsidR="00BC6772" w:rsidRDefault="00BC6772" w:rsidP="00BC6772">
      <w:pPr>
        <w:rPr>
          <w:b/>
          <w:bCs/>
        </w:rPr>
      </w:pPr>
      <w:r>
        <w:t>Dans un souci d’écologie,</w:t>
      </w:r>
      <w:r w:rsidR="006E47B4">
        <w:t xml:space="preserve"> </w:t>
      </w:r>
      <w:r w:rsidR="006E47B4" w:rsidRPr="00F57A1F">
        <w:rPr>
          <w:b/>
          <w:bCs/>
          <w:color w:val="00B050"/>
        </w:rPr>
        <w:t>pour limiter au maximum les impressions de papier</w:t>
      </w:r>
      <w:r w:rsidR="006E47B4">
        <w:t>,</w:t>
      </w:r>
      <w:r>
        <w:t xml:space="preserve"> les documents PDF peuvent être remplis en ligne et envoyés à l’adresse :     </w:t>
      </w:r>
      <w:hyperlink r:id="rId5" w:history="1">
        <w:r w:rsidRPr="00482197">
          <w:rPr>
            <w:rStyle w:val="Lienhypertexte"/>
            <w:b/>
            <w:bCs/>
            <w:color w:val="7030A0"/>
          </w:rPr>
          <w:t>adhesioncynolor@gmail.com</w:t>
        </w:r>
      </w:hyperlink>
    </w:p>
    <w:p w14:paraId="262F91B8" w14:textId="64C40DB6" w:rsidR="006E47B4" w:rsidRDefault="006E47B4" w:rsidP="00BC6772">
      <w:r>
        <w:t>Si vous rencontrez un problème p</w:t>
      </w:r>
      <w:r w:rsidR="00BC6772">
        <w:t>our signer les PDF</w:t>
      </w:r>
      <w:r w:rsidR="00F57A1F">
        <w:t xml:space="preserve"> en ligne</w:t>
      </w:r>
      <w:r w:rsidR="00BC6772">
        <w:t>, vo</w:t>
      </w:r>
      <w:r w:rsidR="006163B5">
        <w:t>ici la marche à suivre</w:t>
      </w:r>
      <w:r>
        <w:t xml:space="preserve"> : </w:t>
      </w:r>
    </w:p>
    <w:p w14:paraId="136140F9" w14:textId="6FD1FFAB" w:rsidR="00BC6772" w:rsidRDefault="006E47B4" w:rsidP="00BC6772">
      <w:r>
        <w:t xml:space="preserve">                              - 1)</w:t>
      </w:r>
      <w:r w:rsidR="00BC6772">
        <w:t xml:space="preserve"> </w:t>
      </w:r>
      <w:r w:rsidR="006163B5">
        <w:t xml:space="preserve">sur les PDF, </w:t>
      </w:r>
      <w:r w:rsidR="00BC6772">
        <w:t xml:space="preserve">inscrire vos nom et prénom </w:t>
      </w:r>
      <w:r>
        <w:t>dans les cadres réservés à la</w:t>
      </w:r>
      <w:r w:rsidR="00BC6772">
        <w:t xml:space="preserve"> signature</w:t>
      </w:r>
    </w:p>
    <w:p w14:paraId="2161A712" w14:textId="1854AE2E" w:rsidR="006E47B4" w:rsidRDefault="006E47B4" w:rsidP="006E47B4">
      <w:r>
        <w:t xml:space="preserve">                              -</w:t>
      </w:r>
      <w:r w:rsidR="00F57A1F">
        <w:t xml:space="preserve"> </w:t>
      </w:r>
      <w:r>
        <w:t>2) télécharger et imprimer le document « validation signature »</w:t>
      </w:r>
    </w:p>
    <w:p w14:paraId="36148ADC" w14:textId="6C2C9069" w:rsidR="00DE2029" w:rsidRDefault="006E47B4" w:rsidP="006E47B4">
      <w:r>
        <w:t xml:space="preserve">                              -</w:t>
      </w:r>
      <w:r w:rsidR="00F57A1F">
        <w:t xml:space="preserve"> </w:t>
      </w:r>
      <w:r>
        <w:t>3) signer manuellement le document « validation signature » et le renvoyer par mail</w:t>
      </w:r>
      <w:r w:rsidR="00DE2029">
        <w:t>.</w:t>
      </w:r>
    </w:p>
    <w:p w14:paraId="443EED0C" w14:textId="04CB10A5" w:rsidR="00DE2029" w:rsidRDefault="00DE2029" w:rsidP="006E47B4">
      <w:r>
        <w:t xml:space="preserve">Les autres documents (attestations et photocopies demandées) sont à envoyer par mail à </w:t>
      </w:r>
      <w:hyperlink r:id="rId6" w:history="1">
        <w:r w:rsidR="006163B5" w:rsidRPr="006163B5">
          <w:rPr>
            <w:rStyle w:val="Lienhypertexte"/>
            <w:b/>
            <w:bCs/>
            <w:color w:val="7030A0"/>
          </w:rPr>
          <w:t>adhesioncynolor@gmail.com</w:t>
        </w:r>
      </w:hyperlink>
      <w:r w:rsidR="006163B5">
        <w:rPr>
          <w:color w:val="7030A0"/>
        </w:rPr>
        <w:t xml:space="preserve"> </w:t>
      </w:r>
      <w:r w:rsidR="006163B5">
        <w:t>afin de compléter votre dossier</w:t>
      </w:r>
      <w:r>
        <w:t>.</w:t>
      </w:r>
    </w:p>
    <w:p w14:paraId="56E78C84" w14:textId="77777777" w:rsidR="00F57A1F" w:rsidRDefault="00F57A1F" w:rsidP="006E47B4"/>
    <w:p w14:paraId="72ACA88A" w14:textId="47561A0D" w:rsidR="00F57A1F" w:rsidRDefault="00482197" w:rsidP="006E47B4">
      <w:r>
        <w:rPr>
          <w:b/>
          <w:bCs/>
          <w:u w:val="single"/>
        </w:rPr>
        <w:t>Inscriptions traditionnelles</w:t>
      </w:r>
      <w:r>
        <w:rPr>
          <w:b/>
          <w:bCs/>
        </w:rPr>
        <w:t> :</w:t>
      </w:r>
    </w:p>
    <w:p w14:paraId="0D417AA2" w14:textId="76BD3E92" w:rsidR="00482197" w:rsidRDefault="00482197" w:rsidP="006E47B4">
      <w:r>
        <w:t xml:space="preserve">Si vous n’êtes pas à l’aise avec l’informatique, vous pouvez imprimer les documents, les remplir manuellement et : soit les renvoyer par mail à l’adresse  </w:t>
      </w:r>
    </w:p>
    <w:p w14:paraId="1ADEF444" w14:textId="58DB001D" w:rsidR="00482197" w:rsidRDefault="00000000" w:rsidP="006E47B4">
      <w:pPr>
        <w:rPr>
          <w:color w:val="7030A0"/>
        </w:rPr>
      </w:pPr>
      <w:hyperlink r:id="rId7" w:history="1">
        <w:r w:rsidR="00482197" w:rsidRPr="00245B64">
          <w:rPr>
            <w:rStyle w:val="Lienhypertexte"/>
            <w:b/>
            <w:bCs/>
          </w:rPr>
          <w:t>adhesioncynolor@gmail.com</w:t>
        </w:r>
      </w:hyperlink>
      <w:r w:rsidR="00482197" w:rsidRPr="00482197">
        <w:rPr>
          <w:color w:val="7030A0"/>
        </w:rPr>
        <w:t xml:space="preserve"> </w:t>
      </w:r>
    </w:p>
    <w:p w14:paraId="3B5B35F6" w14:textId="04ACF13A" w:rsidR="00482197" w:rsidRDefault="00482197" w:rsidP="006E47B4">
      <w:r>
        <w:rPr>
          <w:color w:val="7030A0"/>
        </w:rPr>
        <w:t xml:space="preserve">                                                        </w:t>
      </w:r>
      <w:proofErr w:type="gramStart"/>
      <w:r w:rsidRPr="00482197">
        <w:t>soit</w:t>
      </w:r>
      <w:proofErr w:type="gramEnd"/>
      <w:r w:rsidRPr="00482197">
        <w:t xml:space="preserve"> les donner aux éducateurs </w:t>
      </w:r>
      <w:r>
        <w:t>lors d’un cours au terrain d’éducation</w:t>
      </w:r>
      <w:r w:rsidR="006163B5">
        <w:t>.</w:t>
      </w:r>
    </w:p>
    <w:p w14:paraId="422D06C7" w14:textId="77777777" w:rsidR="00DE2029" w:rsidRDefault="00DE2029" w:rsidP="006E47B4"/>
    <w:p w14:paraId="14BD7A8E" w14:textId="77777777" w:rsidR="006163B5" w:rsidRDefault="00DE2029" w:rsidP="006E47B4">
      <w:r w:rsidRPr="00DE2029">
        <w:rPr>
          <w:b/>
          <w:bCs/>
          <w:u w:val="single"/>
        </w:rPr>
        <w:t>Règlement de la cotisation</w:t>
      </w:r>
      <w:r w:rsidRPr="00DE2029">
        <w:rPr>
          <w:b/>
          <w:bCs/>
        </w:rPr>
        <w:t> :</w:t>
      </w:r>
      <w:r>
        <w:t xml:space="preserve"> </w:t>
      </w:r>
      <w:r w:rsidR="006163B5">
        <w:t xml:space="preserve"> </w:t>
      </w:r>
    </w:p>
    <w:p w14:paraId="07A552C6" w14:textId="2BAFDCFC" w:rsidR="00DE2029" w:rsidRPr="00DE2029" w:rsidRDefault="006163B5" w:rsidP="006E47B4">
      <w:r>
        <w:t xml:space="preserve">Il peut être fait </w:t>
      </w:r>
      <w:r w:rsidR="00DE2029">
        <w:t>à votre convenance par chèque ou en espèces lors d’un cours d’éducation, ou par virement bancaire (RIB sur demande)</w:t>
      </w:r>
    </w:p>
    <w:p w14:paraId="2E69719C" w14:textId="7D899750" w:rsidR="000264B5" w:rsidRPr="00B92CEF" w:rsidRDefault="006E47B4" w:rsidP="00BC6772">
      <w:r>
        <w:t xml:space="preserve">                                                                     </w:t>
      </w:r>
    </w:p>
    <w:sectPr w:rsidR="000264B5" w:rsidRPr="00B9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7B6F"/>
    <w:multiLevelType w:val="hybridMultilevel"/>
    <w:tmpl w:val="E9BA13C4"/>
    <w:lvl w:ilvl="0" w:tplc="5002E8AE">
      <w:numFmt w:val="bullet"/>
      <w:lvlText w:val="-"/>
      <w:lvlJc w:val="left"/>
      <w:pPr>
        <w:ind w:left="386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1" w15:restartNumberingAfterBreak="0">
    <w:nsid w:val="3B405249"/>
    <w:multiLevelType w:val="hybridMultilevel"/>
    <w:tmpl w:val="34DC22AA"/>
    <w:lvl w:ilvl="0" w:tplc="836AF630">
      <w:numFmt w:val="bullet"/>
      <w:lvlText w:val="-"/>
      <w:lvlJc w:val="left"/>
      <w:pPr>
        <w:ind w:left="3864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num w:numId="1" w16cid:durableId="1575313304">
    <w:abstractNumId w:val="0"/>
  </w:num>
  <w:num w:numId="2" w16cid:durableId="162202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72"/>
    <w:rsid w:val="000264B5"/>
    <w:rsid w:val="00482197"/>
    <w:rsid w:val="006163B5"/>
    <w:rsid w:val="006E47B4"/>
    <w:rsid w:val="00813205"/>
    <w:rsid w:val="009927AB"/>
    <w:rsid w:val="00B06D79"/>
    <w:rsid w:val="00B604BA"/>
    <w:rsid w:val="00B92CEF"/>
    <w:rsid w:val="00BC6772"/>
    <w:rsid w:val="00C47494"/>
    <w:rsid w:val="00D87A9C"/>
    <w:rsid w:val="00DE2029"/>
    <w:rsid w:val="00F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2F0"/>
  <w15:chartTrackingRefBased/>
  <w15:docId w15:val="{4E7E4E58-5A73-41B8-938B-7479F7A5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6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6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6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6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6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6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6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6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6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6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677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677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hesioncynol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hesioncynolor@gmail.com" TargetMode="External"/><Relationship Id="rId5" Type="http://schemas.openxmlformats.org/officeDocument/2006/relationships/hyperlink" Target="mailto:adhesioncynolo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Guillo</dc:creator>
  <cp:keywords/>
  <dc:description/>
  <cp:lastModifiedBy>patrick conraux</cp:lastModifiedBy>
  <cp:revision>4</cp:revision>
  <dcterms:created xsi:type="dcterms:W3CDTF">2024-08-25T09:22:00Z</dcterms:created>
  <dcterms:modified xsi:type="dcterms:W3CDTF">2024-08-27T14:24:00Z</dcterms:modified>
</cp:coreProperties>
</file>